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/>
          <w:bCs/>
          <w:sz w:val="28"/>
          <w:szCs w:val="28"/>
        </w:rPr>
      </w:pPr>
      <w:r w:rsidRPr="00D53A1B">
        <w:rPr>
          <w:rFonts w:ascii="Times New Roman" w:eastAsia="나눔고딕" w:hAnsi="Times New Roman" w:cs="Times New Roman"/>
          <w:b/>
          <w:bCs/>
          <w:sz w:val="28"/>
          <w:szCs w:val="28"/>
        </w:rPr>
        <w:t>2008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2008.01.19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‘Washington Korean Writers’ Award’ Celebration Performance</w:t>
      </w:r>
    </w:p>
    <w:p w:rsidR="004279D2" w:rsidRPr="00D53A1B" w:rsidRDefault="003D50EA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>
        <w:rPr>
          <w:rFonts w:ascii="Times New Roman" w:eastAsia="나눔고딕" w:hAnsi="Times New Roman" w:cs="Times New Roman"/>
          <w:sz w:val="20"/>
          <w:szCs w:val="20"/>
        </w:rPr>
        <w:t>Sponsored by Seoul National U</w:t>
      </w:r>
      <w:r w:rsidR="004279D2" w:rsidRPr="00D53A1B">
        <w:rPr>
          <w:rFonts w:ascii="Times New Roman" w:eastAsia="나눔고딕" w:hAnsi="Times New Roman" w:cs="Times New Roman"/>
          <w:sz w:val="20"/>
          <w:szCs w:val="20"/>
        </w:rPr>
        <w:t xml:space="preserve">niversity’s </w:t>
      </w:r>
      <w:r>
        <w:rPr>
          <w:rFonts w:ascii="Times New Roman" w:eastAsia="나눔고딕" w:hAnsi="Times New Roman" w:cs="Times New Roman"/>
          <w:sz w:val="20"/>
          <w:szCs w:val="20"/>
        </w:rPr>
        <w:t>Alumni A</w:t>
      </w:r>
      <w:r w:rsidR="004279D2" w:rsidRPr="00D53A1B">
        <w:rPr>
          <w:rFonts w:ascii="Times New Roman" w:eastAsia="나눔고딕" w:hAnsi="Times New Roman" w:cs="Times New Roman"/>
          <w:sz w:val="20"/>
          <w:szCs w:val="20"/>
        </w:rPr>
        <w:t xml:space="preserve">ssociation &amp; Washington Writers’ </w:t>
      </w:r>
      <w:r>
        <w:rPr>
          <w:rFonts w:ascii="Times New Roman" w:eastAsia="나눔고딕" w:hAnsi="Times New Roman" w:cs="Times New Roman"/>
          <w:sz w:val="20"/>
          <w:szCs w:val="20"/>
        </w:rPr>
        <w:t>A</w:t>
      </w:r>
      <w:r w:rsidR="004279D2" w:rsidRPr="00D53A1B">
        <w:rPr>
          <w:rFonts w:ascii="Times New Roman" w:eastAsia="나눔고딕" w:hAnsi="Times New Roman" w:cs="Times New Roman"/>
          <w:sz w:val="20"/>
          <w:szCs w:val="20"/>
        </w:rPr>
        <w:t>ssociation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The Korean Monitor, Annandale,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2008.02.02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‘4th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New Year’s Festival’ At Maryland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Korean-Americ</w:t>
      </w:r>
      <w:r w:rsidR="003D50EA">
        <w:rPr>
          <w:rFonts w:ascii="Times New Roman" w:eastAsia="나눔고딕" w:hAnsi="Times New Roman" w:cs="Times New Roman"/>
          <w:sz w:val="20"/>
          <w:szCs w:val="20"/>
        </w:rPr>
        <w:t>an Cultural Arts Foundation USA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2008.02.03 'Sunday Service Offering Song'</w:t>
      </w:r>
    </w:p>
    <w:p w:rsidR="00897B72" w:rsidRPr="00D53A1B" w:rsidRDefault="00897B72" w:rsidP="00897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</w:t>
      </w:r>
      <w:bookmarkStart w:id="0" w:name="OLE_LINK2"/>
      <w:r w:rsidRPr="00D53A1B">
        <w:rPr>
          <w:rFonts w:ascii="Times New Roman" w:eastAsia="나눔고딕" w:hAnsi="Times New Roman" w:cs="Times New Roman"/>
          <w:sz w:val="20"/>
          <w:szCs w:val="20"/>
        </w:rPr>
        <w:t>Capital Presbyterian Church</w:t>
      </w:r>
      <w:bookmarkEnd w:id="0"/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Capital Presbyterian Church</w:t>
      </w:r>
      <w:r w:rsidR="00897B72" w:rsidRPr="00D53A1B">
        <w:rPr>
          <w:rFonts w:ascii="Times New Roman" w:eastAsia="나눔고딕" w:hAnsi="Times New Roman" w:cs="Times New Roman"/>
          <w:sz w:val="20"/>
          <w:szCs w:val="20"/>
        </w:rPr>
        <w:t>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2008.02.06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‘New Year’s Festival of Maryland Korean Senior Association’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Ave Senior Health Care Center, M.D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2008.02.07 'Performance for Senior Citizens'</w:t>
      </w:r>
    </w:p>
    <w:p w:rsidR="00897B72" w:rsidRPr="00D53A1B" w:rsidRDefault="00897B72" w:rsidP="00897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Maryland Avenue Medical Adult Day Care Center, Baltimore, MD</w:t>
      </w:r>
    </w:p>
    <w:p w:rsidR="00897B7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Loving Heart Medical Adult Day Care Center, Gaithersburg</w:t>
      </w:r>
      <w:r w:rsidR="00897B72" w:rsidRPr="00D53A1B">
        <w:rPr>
          <w:rFonts w:ascii="Times New Roman" w:eastAsia="나눔고딕" w:hAnsi="Times New Roman" w:cs="Times New Roman"/>
          <w:sz w:val="20"/>
          <w:szCs w:val="20"/>
        </w:rPr>
        <w:t xml:space="preserve"> 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>and Maryland Avenue Medical Adult Day Center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2008.05.30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‘2</w:t>
      </w:r>
      <w:r w:rsidRPr="00D53A1B">
        <w:rPr>
          <w:rFonts w:ascii="Times New Roman" w:eastAsia="나눔고딕" w:hAnsi="Times New Roman" w:cs="Times New Roman"/>
          <w:iCs/>
          <w:sz w:val="20"/>
          <w:szCs w:val="20"/>
          <w:vertAlign w:val="superscript"/>
        </w:rPr>
        <w:t>nd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Edition Korean Traditional Opera &amp; More, Bhang-Jah </w:t>
      </w:r>
      <w:proofErr w:type="spell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Jhun</w:t>
      </w:r>
      <w:proofErr w:type="spell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’ </w:t>
      </w:r>
    </w:p>
    <w:p w:rsidR="00897B72" w:rsidRPr="00D53A1B" w:rsidRDefault="00897B72" w:rsidP="00897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Moon Oak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Joo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Traditional Music </w:t>
      </w:r>
      <w:r w:rsidR="001F1F09" w:rsidRPr="00D53A1B">
        <w:rPr>
          <w:rFonts w:ascii="Times New Roman" w:eastAsia="나눔고딕" w:hAnsi="Times New Roman" w:cs="Times New Roman"/>
          <w:sz w:val="20"/>
          <w:szCs w:val="20"/>
        </w:rPr>
        <w:t>and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Arts Center; N.Y. Korean Embassy Culture Center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Flushing Town Hall, New York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2008.06.07 'The Marriage Service' (Ronald D. Coleman and Cho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Gyoung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Sook)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Sponsored by Ronald D. Coleman and Cho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>Gyoung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Sook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>2008.06.08 'Night of Korean Culture and Festivities'</w:t>
      </w:r>
    </w:p>
    <w:p w:rsidR="00BC538C" w:rsidRPr="00D53A1B" w:rsidRDefault="00BC538C" w:rsidP="00BC5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Fairfax County, Northern Virginia Korean Community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>At Ossian Hall Park, Annandale,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2008.06.26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‘Korean Heritage Night’ 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Fairfax Country; Northern Virginia Community Association</w:t>
      </w:r>
    </w:p>
    <w:p w:rsidR="00810DD4" w:rsidRPr="00D53A1B" w:rsidRDefault="00810DD4" w:rsidP="00810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Annandale High School,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2008.06.28 </w:t>
      </w:r>
      <w:proofErr w:type="gram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‘'The</w:t>
      </w:r>
      <w:proofErr w:type="gram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5th Annual Job Fair'</w:t>
      </w:r>
    </w:p>
    <w:p w:rsidR="00810DD4" w:rsidRPr="00D53A1B" w:rsidRDefault="00810DD4" w:rsidP="00810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Korean-American Association of Northern Virginia</w:t>
      </w:r>
    </w:p>
    <w:p w:rsidR="004279D2" w:rsidRPr="00D53A1B" w:rsidRDefault="00810DD4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</w:t>
      </w:r>
      <w:r w:rsidR="004279D2" w:rsidRPr="00D53A1B">
        <w:rPr>
          <w:rFonts w:ascii="Times New Roman" w:eastAsia="나눔고딕" w:hAnsi="Times New Roman" w:cs="Times New Roman"/>
          <w:sz w:val="20"/>
          <w:szCs w:val="20"/>
        </w:rPr>
        <w:t xml:space="preserve"> Community Cultural Center at Northern Virginia Community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>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i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2008.07.27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‘The 1</w:t>
      </w:r>
      <w:r w:rsidRPr="00D53A1B">
        <w:rPr>
          <w:rFonts w:ascii="Times New Roman" w:eastAsia="나눔고딕" w:hAnsi="Times New Roman" w:cs="Times New Roman"/>
          <w:iCs/>
          <w:sz w:val="20"/>
          <w:szCs w:val="20"/>
          <w:vertAlign w:val="superscript"/>
        </w:rPr>
        <w:t>st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Korean War Armistice Day’</w:t>
      </w:r>
    </w:p>
    <w:p w:rsidR="00434756" w:rsidRPr="00D53A1B" w:rsidRDefault="00434756" w:rsidP="004347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Han Nah Kim; Remember 7.27 Association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  <w:lang w:eastAsia="ko-KR"/>
        </w:rPr>
        <w:t>A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>t National Korea</w:t>
      </w:r>
      <w:r w:rsidR="00434756" w:rsidRPr="00D53A1B">
        <w:rPr>
          <w:rFonts w:ascii="Times New Roman" w:eastAsia="나눔고딕" w:hAnsi="Times New Roman" w:cs="Times New Roman"/>
          <w:sz w:val="20"/>
          <w:szCs w:val="20"/>
        </w:rPr>
        <w:t>n War Memorial, Washington. DC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2008.08.16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‘The 5</w:t>
      </w:r>
      <w:r w:rsidRPr="00D53A1B">
        <w:rPr>
          <w:rFonts w:ascii="Times New Roman" w:eastAsia="나눔고딕" w:hAnsi="Times New Roman" w:cs="Times New Roman"/>
          <w:iCs/>
          <w:sz w:val="20"/>
          <w:szCs w:val="20"/>
          <w:vertAlign w:val="superscript"/>
        </w:rPr>
        <w:t>th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Korean Cultural Gala’ in Celebration of 8.15</w:t>
      </w:r>
    </w:p>
    <w:p w:rsidR="00434756" w:rsidRPr="00D53A1B" w:rsidRDefault="00434756" w:rsidP="004347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Korean Cultural Center in Korean Embassy, Washington D.C; Kennedy Center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Kennedy Center, Terra</w:t>
      </w:r>
      <w:r w:rsidR="00434756" w:rsidRPr="00D53A1B">
        <w:rPr>
          <w:rFonts w:ascii="Times New Roman" w:eastAsia="나눔고딕" w:hAnsi="Times New Roman" w:cs="Times New Roman"/>
          <w:sz w:val="20"/>
          <w:szCs w:val="20"/>
        </w:rPr>
        <w:t>ce</w:t>
      </w:r>
      <w:r w:rsidR="00164568">
        <w:rPr>
          <w:rFonts w:ascii="Times New Roman" w:eastAsia="나눔고딕" w:hAnsi="Times New Roman" w:cs="Times New Roman"/>
          <w:sz w:val="20"/>
          <w:szCs w:val="20"/>
        </w:rPr>
        <w:t xml:space="preserve"> Theater. Washington. D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C. 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2008.09.12 ‘60th anniversary &amp; celebration for Chu-Suk, Korus House’</w:t>
      </w:r>
    </w:p>
    <w:p w:rsidR="00E00347" w:rsidRPr="00D53A1B" w:rsidRDefault="00E00347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Korean Cultural Center in </w:t>
      </w:r>
      <w:r w:rsidR="00164568">
        <w:rPr>
          <w:rFonts w:ascii="Times New Roman" w:eastAsia="나눔고딕" w:hAnsi="Times New Roman" w:cs="Times New Roman"/>
          <w:sz w:val="20"/>
          <w:szCs w:val="20"/>
        </w:rPr>
        <w:t>Korean Embassy, Washington D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>C.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Korus House of Korean Embassy, Washington. D</w:t>
      </w:r>
      <w:bookmarkStart w:id="1" w:name="_GoBack"/>
      <w:bookmarkEnd w:id="1"/>
      <w:r w:rsidRPr="00D53A1B">
        <w:rPr>
          <w:rFonts w:ascii="Times New Roman" w:eastAsia="나눔고딕" w:hAnsi="Times New Roman" w:cs="Times New Roman"/>
          <w:sz w:val="20"/>
          <w:szCs w:val="20"/>
        </w:rPr>
        <w:t>C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2008.10.04 'Opening the Dawn'</w:t>
      </w:r>
    </w:p>
    <w:p w:rsidR="00F62D78" w:rsidRPr="00D53A1B" w:rsidRDefault="004279D2" w:rsidP="00F62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Washington Korean Culture Association; Korean-American International Fan Club; Korean-American Newspaper Association; Washington Writer's Association</w:t>
      </w:r>
    </w:p>
    <w:p w:rsidR="00F62D78" w:rsidRPr="00D53A1B" w:rsidRDefault="00F62D78" w:rsidP="00F62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Han Sung Wok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2008.10.05 'Sacrament of Marriage' (Han Chang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Hee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and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Choe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Ho Yon)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At 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Han Chang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Hee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and </w:t>
      </w:r>
      <w:proofErr w:type="spellStart"/>
      <w:r w:rsidRPr="00D53A1B">
        <w:rPr>
          <w:rFonts w:ascii="Times New Roman" w:eastAsia="나눔고딕" w:hAnsi="Times New Roman" w:cs="Times New Roman"/>
          <w:sz w:val="20"/>
          <w:szCs w:val="20"/>
        </w:rPr>
        <w:t>Choe</w:t>
      </w:r>
      <w:proofErr w:type="spell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Ho Yon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2008.10.09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‘A Celebration of the 562</w:t>
      </w:r>
      <w:r w:rsidRPr="00D53A1B">
        <w:rPr>
          <w:rFonts w:ascii="Times New Roman" w:eastAsia="나눔고딕" w:hAnsi="Times New Roman" w:cs="Times New Roman"/>
          <w:iCs/>
          <w:sz w:val="20"/>
          <w:szCs w:val="20"/>
          <w:vertAlign w:val="superscript"/>
        </w:rPr>
        <w:t>nd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Anniversary of Han -Gul-</w:t>
      </w:r>
      <w:proofErr w:type="spell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Nal</w:t>
      </w:r>
      <w:proofErr w:type="spell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, Korean Alphabet Day’</w:t>
      </w:r>
    </w:p>
    <w:p w:rsidR="00F62D78" w:rsidRPr="00D53A1B" w:rsidRDefault="00F62D78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Korean Embassy, Washington. D.C; Young Hi Ramsey Professor </w:t>
      </w:r>
      <w:proofErr w:type="gramStart"/>
      <w:r w:rsidRPr="00D53A1B">
        <w:rPr>
          <w:rFonts w:ascii="Times New Roman" w:eastAsia="나눔고딕" w:hAnsi="Times New Roman" w:cs="Times New Roman"/>
          <w:sz w:val="20"/>
          <w:szCs w:val="20"/>
        </w:rPr>
        <w:t>Of</w:t>
      </w:r>
      <w:proofErr w:type="gram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U.M.C.P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University of Maryland College Park, Language House (St. Mary’s Hall)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 xml:space="preserve">2008.10.10 ~11 </w:t>
      </w:r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 xml:space="preserve">‘A Night of Poetry and Music’ </w:t>
      </w:r>
      <w:proofErr w:type="spellStart"/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>Pansori</w:t>
      </w:r>
      <w:proofErr w:type="spellEnd"/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 xml:space="preserve"> Performance </w:t>
      </w:r>
    </w:p>
    <w:p w:rsidR="00F62D78" w:rsidRPr="00D53A1B" w:rsidRDefault="00F62D78" w:rsidP="00F62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>Sponsored by Korean Embassy, Washington. D.C; Washington Korean Writers’ Association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>At 10</w:t>
      </w:r>
      <w:r w:rsidRPr="00D53A1B">
        <w:rPr>
          <w:rFonts w:ascii="Times New Roman" w:eastAsia="나눔고딕" w:hAnsi="Times New Roman" w:cs="Times New Roman"/>
          <w:bCs/>
          <w:sz w:val="20"/>
          <w:szCs w:val="20"/>
          <w:vertAlign w:val="superscript"/>
        </w:rPr>
        <w:t>th</w:t>
      </w: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>- Korean Embassy, Washington. D.C (Korus House); 11</w:t>
      </w:r>
      <w:r w:rsidRPr="00D53A1B">
        <w:rPr>
          <w:rFonts w:ascii="Times New Roman" w:eastAsia="나눔고딕" w:hAnsi="Times New Roman" w:cs="Times New Roman"/>
          <w:bCs/>
          <w:sz w:val="20"/>
          <w:szCs w:val="20"/>
          <w:vertAlign w:val="superscript"/>
        </w:rPr>
        <w:t>th</w:t>
      </w: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 xml:space="preserve"> – Korea Monitor in Annandale, V.A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2008.11.25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</w:t>
      </w:r>
      <w:proofErr w:type="gram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The</w:t>
      </w:r>
      <w:proofErr w:type="gram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16</w:t>
      </w:r>
      <w:r w:rsidRPr="00D53A1B">
        <w:rPr>
          <w:rFonts w:ascii="Times New Roman" w:eastAsia="나눔고딕" w:hAnsi="Times New Roman" w:cs="Times New Roman"/>
          <w:iCs/>
          <w:sz w:val="20"/>
          <w:szCs w:val="20"/>
          <w:vertAlign w:val="superscript"/>
        </w:rPr>
        <w:t>th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Northern Virginia Community College Annual Talent Show’    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                       </w:t>
      </w:r>
    </w:p>
    <w:p w:rsidR="001B4521" w:rsidRPr="00D53A1B" w:rsidRDefault="001B4521" w:rsidP="001B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Korean Students Association of Northern Virginia Community College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Northern Virginia Community College Cultural Center,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2008.12.05 'Agape Senior Center Year-End Celebration'</w:t>
      </w:r>
    </w:p>
    <w:p w:rsidR="001B4521" w:rsidRPr="00D53A1B" w:rsidRDefault="001B4521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Agape Senior Center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Agape Senior Center</w:t>
      </w:r>
      <w:r w:rsidR="001B4521" w:rsidRPr="00D53A1B">
        <w:rPr>
          <w:rFonts w:ascii="Times New Roman" w:eastAsia="나눔고딕" w:hAnsi="Times New Roman" w:cs="Times New Roman"/>
          <w:sz w:val="20"/>
          <w:szCs w:val="20"/>
        </w:rPr>
        <w:t>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i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2008.12.07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‘Christian Music for Christmas’ Korean Traditional singing for Bible about Paul</w:t>
      </w:r>
    </w:p>
    <w:p w:rsidR="004A43D4" w:rsidRPr="00D53A1B" w:rsidRDefault="004A43D4" w:rsidP="004A4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Washington Korean Church Association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Washington Sung-Gang Korean Church, VA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 xml:space="preserve">2008.12.15 </w:t>
      </w:r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 xml:space="preserve">‘Christian Music for Virginia Baptist Resource Center’ </w:t>
      </w:r>
      <w:proofErr w:type="spellStart"/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>Pansori</w:t>
      </w:r>
      <w:proofErr w:type="spellEnd"/>
      <w:r w:rsidRPr="00D53A1B">
        <w:rPr>
          <w:rFonts w:ascii="Times New Roman" w:eastAsia="나눔고딕" w:hAnsi="Times New Roman" w:cs="Times New Roman"/>
          <w:bCs/>
          <w:iCs/>
          <w:sz w:val="20"/>
          <w:szCs w:val="20"/>
        </w:rPr>
        <w:t xml:space="preserve"> Performance about the Bible and Paul</w:t>
      </w:r>
    </w:p>
    <w:p w:rsidR="004A43D4" w:rsidRPr="00D53A1B" w:rsidRDefault="004A43D4" w:rsidP="004A4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 xml:space="preserve">Sponsored by </w:t>
      </w:r>
      <w:bookmarkStart w:id="2" w:name="OLE_LINK1"/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>Virginia Baptist Resource Center; Washington Korea Baptist Theological University</w:t>
      </w:r>
      <w:bookmarkEnd w:id="2"/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bCs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bCs/>
          <w:sz w:val="20"/>
          <w:szCs w:val="20"/>
        </w:rPr>
        <w:t>At Virginia Baptist Resource Center, V.A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2008.12.21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‘Maryland Korean Association Year-End-Party’ </w:t>
      </w:r>
    </w:p>
    <w:p w:rsidR="004A43D4" w:rsidRPr="00D53A1B" w:rsidRDefault="004A43D4" w:rsidP="004A4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Sponsored by Maryland Korean Association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Martins West Hall, Maryland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2008.12.24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‘Celebration for Merry Christmas’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</w:t>
      </w:r>
      <w:proofErr w:type="spell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Pansori</w:t>
      </w:r>
      <w:proofErr w:type="spell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Performance about Bible and God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At </w:t>
      </w:r>
      <w:r w:rsidR="004A43D4" w:rsidRPr="00D53A1B">
        <w:rPr>
          <w:rFonts w:ascii="Times New Roman" w:eastAsia="나눔고딕" w:hAnsi="Times New Roman" w:cs="Times New Roman"/>
          <w:sz w:val="20"/>
          <w:szCs w:val="20"/>
        </w:rPr>
        <w:t>The Church for All Nations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, VA 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2008.12.31 </w:t>
      </w:r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‘Arts Eve DC’ </w:t>
      </w:r>
      <w:proofErr w:type="spellStart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>Pansori</w:t>
      </w:r>
      <w:proofErr w:type="spellEnd"/>
      <w:r w:rsidRPr="00D53A1B">
        <w:rPr>
          <w:rFonts w:ascii="Times New Roman" w:eastAsia="나눔고딕" w:hAnsi="Times New Roman" w:cs="Times New Roman"/>
          <w:iCs/>
          <w:sz w:val="20"/>
          <w:szCs w:val="20"/>
        </w:rPr>
        <w:t xml:space="preserve"> Performance</w:t>
      </w:r>
    </w:p>
    <w:p w:rsidR="00D53A1B" w:rsidRPr="00D53A1B" w:rsidRDefault="00D53A1B" w:rsidP="00D53A1B">
      <w:pPr>
        <w:rPr>
          <w:rFonts w:ascii="Times New Roman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Sponsored by Korean Embassy, Washington. D.C; </w:t>
      </w:r>
      <w:proofErr w:type="gramStart"/>
      <w:r w:rsidRPr="00D53A1B">
        <w:rPr>
          <w:rFonts w:ascii="Times New Roman" w:eastAsia="나눔고딕" w:hAnsi="Times New Roman" w:cs="Times New Roman"/>
          <w:sz w:val="20"/>
          <w:szCs w:val="20"/>
        </w:rPr>
        <w:t>The</w:t>
      </w:r>
      <w:proofErr w:type="gramEnd"/>
      <w:r w:rsidRPr="00D53A1B">
        <w:rPr>
          <w:rFonts w:ascii="Times New Roman" w:eastAsia="나눔고딕" w:hAnsi="Times New Roman" w:cs="Times New Roman"/>
          <w:sz w:val="20"/>
          <w:szCs w:val="20"/>
        </w:rPr>
        <w:t xml:space="preserve"> Historical Society of Washington Museum</w:t>
      </w:r>
    </w:p>
    <w:p w:rsidR="004279D2" w:rsidRPr="00D53A1B" w:rsidRDefault="004279D2" w:rsidP="0042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나눔고딕" w:hAnsi="Times New Roman" w:cs="Times New Roman"/>
          <w:sz w:val="20"/>
          <w:szCs w:val="20"/>
        </w:rPr>
      </w:pPr>
      <w:r w:rsidRPr="00D53A1B">
        <w:rPr>
          <w:rFonts w:ascii="Times New Roman" w:eastAsia="나눔고딕" w:hAnsi="Times New Roman" w:cs="Times New Roman"/>
          <w:sz w:val="20"/>
          <w:szCs w:val="20"/>
        </w:rPr>
        <w:t>At The Historical Society of Washington, Washington. D.C.</w:t>
      </w:r>
      <w:r w:rsidRPr="00D53A1B">
        <w:rPr>
          <w:rFonts w:ascii="Times New Roman" w:eastAsia="나눔고딕" w:hAnsi="Times New Roman" w:cs="Times New Roman"/>
          <w:sz w:val="20"/>
          <w:szCs w:val="20"/>
        </w:rPr>
        <w:tab/>
      </w:r>
    </w:p>
    <w:p w:rsidR="004279D2" w:rsidRPr="00D53A1B" w:rsidRDefault="004279D2">
      <w:pPr>
        <w:rPr>
          <w:rFonts w:ascii="Times New Roman" w:hAnsi="Times New Roman" w:cs="Times New Roman"/>
          <w:sz w:val="20"/>
          <w:szCs w:val="20"/>
        </w:rPr>
      </w:pPr>
    </w:p>
    <w:sectPr w:rsidR="004279D2" w:rsidRPr="00D5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D2"/>
    <w:rsid w:val="00164568"/>
    <w:rsid w:val="001B4521"/>
    <w:rsid w:val="001F1F09"/>
    <w:rsid w:val="003D50EA"/>
    <w:rsid w:val="004279D2"/>
    <w:rsid w:val="00434756"/>
    <w:rsid w:val="004A43D4"/>
    <w:rsid w:val="006B4DBF"/>
    <w:rsid w:val="007A1D79"/>
    <w:rsid w:val="00810DD4"/>
    <w:rsid w:val="00897B72"/>
    <w:rsid w:val="00BC538C"/>
    <w:rsid w:val="00D53A1B"/>
    <w:rsid w:val="00E00347"/>
    <w:rsid w:val="00F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C60DB-1908-427F-A614-1F25EC9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D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Ji Kim</dc:creator>
  <cp:keywords/>
  <dc:description/>
  <cp:lastModifiedBy>Min Ji Kim</cp:lastModifiedBy>
  <cp:revision>14</cp:revision>
  <dcterms:created xsi:type="dcterms:W3CDTF">2015-11-11T00:40:00Z</dcterms:created>
  <dcterms:modified xsi:type="dcterms:W3CDTF">2015-11-11T01:20:00Z</dcterms:modified>
</cp:coreProperties>
</file>